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B34A8" w:rsidRDefault="00330EF6">
      <w:bookmarkStart w:id="0" w:name="_GoBack"/>
      <w:r>
        <w:rPr>
          <w:noProof/>
        </w:rPr>
        <w:drawing>
          <wp:inline distT="0" distB="0" distL="0" distR="0" wp14:anchorId="2A14C9FB" wp14:editId="3C8A53A1">
            <wp:extent cx="5943600" cy="449643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4964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3B34A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0EF6"/>
    <w:rsid w:val="00330EF6"/>
    <w:rsid w:val="003B34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80C76A2-D1A4-4BF3-8118-DC88151937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Egnoski</dc:creator>
  <cp:keywords/>
  <dc:description/>
  <cp:lastModifiedBy>David Egnoski</cp:lastModifiedBy>
  <cp:revision>1</cp:revision>
  <dcterms:created xsi:type="dcterms:W3CDTF">2015-01-12T15:23:00Z</dcterms:created>
  <dcterms:modified xsi:type="dcterms:W3CDTF">2015-01-12T15:23:00Z</dcterms:modified>
</cp:coreProperties>
</file>